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264" w:rsidRPr="008F1E6F" w:rsidRDefault="00FC6264" w:rsidP="007A2D18">
      <w:pPr>
        <w:pStyle w:val="Prrafodelista"/>
        <w:rPr>
          <w:b/>
          <w:sz w:val="34"/>
          <w:szCs w:val="34"/>
          <w:lang w:val="es-ES_tradnl"/>
        </w:rPr>
      </w:pPr>
      <w:r w:rsidRPr="008F1E6F">
        <w:rPr>
          <w:b/>
          <w:sz w:val="34"/>
          <w:szCs w:val="34"/>
          <w:lang w:val="es-ES_tradnl"/>
        </w:rPr>
        <w:t xml:space="preserve">Documentación </w:t>
      </w:r>
      <w:r w:rsidR="0099542F" w:rsidRPr="008F1E6F">
        <w:rPr>
          <w:b/>
          <w:sz w:val="34"/>
          <w:szCs w:val="34"/>
          <w:lang w:val="es-ES_tradnl"/>
        </w:rPr>
        <w:t xml:space="preserve">para la </w:t>
      </w:r>
      <w:r w:rsidR="00D179B0" w:rsidRPr="008F1E6F">
        <w:rPr>
          <w:b/>
          <w:sz w:val="34"/>
          <w:szCs w:val="34"/>
          <w:lang w:val="es-ES_tradnl"/>
        </w:rPr>
        <w:t>s</w:t>
      </w:r>
      <w:r w:rsidRPr="008F1E6F">
        <w:rPr>
          <w:b/>
          <w:sz w:val="34"/>
          <w:szCs w:val="34"/>
          <w:lang w:val="es-ES_tradnl"/>
        </w:rPr>
        <w:t xml:space="preserve">olicitud </w:t>
      </w:r>
      <w:r w:rsidR="0099542F" w:rsidRPr="008F1E6F">
        <w:rPr>
          <w:b/>
          <w:sz w:val="34"/>
          <w:szCs w:val="34"/>
          <w:lang w:val="es-ES_tradnl"/>
        </w:rPr>
        <w:t xml:space="preserve">de una </w:t>
      </w:r>
      <w:r w:rsidRPr="008F1E6F">
        <w:rPr>
          <w:b/>
          <w:sz w:val="34"/>
          <w:szCs w:val="34"/>
          <w:lang w:val="es-ES_tradnl"/>
        </w:rPr>
        <w:t xml:space="preserve">estancia formativa </w:t>
      </w:r>
      <w:r w:rsidR="002D4E6B" w:rsidRPr="008F1E6F">
        <w:rPr>
          <w:b/>
          <w:sz w:val="34"/>
          <w:szCs w:val="34"/>
          <w:lang w:val="es-ES_tradnl"/>
        </w:rPr>
        <w:t xml:space="preserve">como Asistente Voluntario </w:t>
      </w:r>
      <w:r w:rsidRPr="008F1E6F">
        <w:rPr>
          <w:b/>
          <w:sz w:val="34"/>
          <w:szCs w:val="34"/>
          <w:lang w:val="es-ES_tradnl"/>
        </w:rPr>
        <w:t xml:space="preserve">en el HUN </w:t>
      </w:r>
    </w:p>
    <w:p w:rsidR="00FC6264" w:rsidRDefault="00FC6264" w:rsidP="00FC6264">
      <w:pPr>
        <w:jc w:val="center"/>
        <w:rPr>
          <w:b/>
          <w:sz w:val="36"/>
          <w:szCs w:val="36"/>
          <w:lang w:val="es-ES_tradnl"/>
        </w:rPr>
      </w:pPr>
    </w:p>
    <w:tbl>
      <w:tblPr>
        <w:tblW w:w="1026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3"/>
        <w:gridCol w:w="1666"/>
      </w:tblGrid>
      <w:tr w:rsidR="00FC6264" w:rsidRPr="00506C86" w:rsidTr="00FC6264">
        <w:trPr>
          <w:trHeight w:val="299"/>
        </w:trPr>
        <w:tc>
          <w:tcPr>
            <w:tcW w:w="8603" w:type="dxa"/>
            <w:shd w:val="clear" w:color="auto" w:fill="auto"/>
            <w:vAlign w:val="center"/>
            <w:hideMark/>
          </w:tcPr>
          <w:p w:rsidR="00FC6264" w:rsidRPr="00FC6264" w:rsidRDefault="00FC6264" w:rsidP="00FC626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  <w:r w:rsidRPr="00FC6264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Documentación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C6264" w:rsidRPr="00FC6264" w:rsidRDefault="00FC6264" w:rsidP="000C245A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Aportado</w:t>
            </w:r>
          </w:p>
        </w:tc>
      </w:tr>
      <w:tr w:rsidR="00FC6264" w:rsidRPr="00506C86" w:rsidTr="001C58A2">
        <w:trPr>
          <w:trHeight w:val="1199"/>
        </w:trPr>
        <w:tc>
          <w:tcPr>
            <w:tcW w:w="8603" w:type="dxa"/>
            <w:shd w:val="clear" w:color="auto" w:fill="auto"/>
            <w:vAlign w:val="center"/>
            <w:hideMark/>
          </w:tcPr>
          <w:p w:rsidR="00FC6264" w:rsidRPr="00867B75" w:rsidRDefault="00FC6264" w:rsidP="000C245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FC6264" w:rsidRPr="00D179B0" w:rsidRDefault="00FC6264" w:rsidP="000C245A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2A2A2A"/>
                <w:lang w:eastAsia="es-ES"/>
              </w:rPr>
            </w:pPr>
          </w:p>
          <w:p w:rsidR="00FC6264" w:rsidRPr="00AE3749" w:rsidRDefault="00AE3749" w:rsidP="000C245A">
            <w:pPr>
              <w:spacing w:after="0" w:line="240" w:lineRule="auto"/>
              <w:jc w:val="both"/>
              <w:rPr>
                <w:rStyle w:val="Hipervnculo"/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fldChar w:fldCharType="begin"/>
            </w:r>
            <w:r>
              <w:rPr>
                <w:rFonts w:ascii="Calibri" w:hAnsi="Calibri" w:cs="Calibri"/>
              </w:rPr>
              <w:instrText xml:space="preserve"> HYPERLINK "https://hun.navarra.es/documents/4019342/4020287/1.+Formulario+Solicitud+Estancias+Asistentes+Voluntarios.docx/2d212c60-d3ba-04a4-fe32-a51989d541fc?t=1746793238594" </w:instrText>
            </w:r>
            <w:r>
              <w:rPr>
                <w:rFonts w:ascii="Calibri" w:hAnsi="Calibri" w:cs="Calibri"/>
              </w:rPr>
              <w:fldChar w:fldCharType="separate"/>
            </w:r>
            <w:r w:rsidR="00D179B0" w:rsidRPr="00AE3749">
              <w:rPr>
                <w:rStyle w:val="Hipervnculo"/>
                <w:rFonts w:ascii="Calibri" w:hAnsi="Calibri" w:cs="Calibri"/>
              </w:rPr>
              <w:t>Formulario de Solicitud</w:t>
            </w:r>
          </w:p>
          <w:p w:rsidR="00FC6264" w:rsidRPr="00506C86" w:rsidRDefault="00AE3749" w:rsidP="000C245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  <w:r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C6264" w:rsidRPr="00506C86" w:rsidRDefault="00FC6264" w:rsidP="000C245A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3D012F" w:rsidRPr="00506C86" w:rsidTr="001C58A2">
        <w:trPr>
          <w:trHeight w:val="1131"/>
        </w:trPr>
        <w:tc>
          <w:tcPr>
            <w:tcW w:w="8603" w:type="dxa"/>
            <w:shd w:val="clear" w:color="auto" w:fill="auto"/>
            <w:vAlign w:val="center"/>
          </w:tcPr>
          <w:p w:rsidR="003D012F" w:rsidRPr="003D012F" w:rsidRDefault="003D012F" w:rsidP="000C245A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2A2A2A"/>
                <w:lang w:eastAsia="es-ES"/>
              </w:rPr>
            </w:pPr>
            <w:r w:rsidRPr="003D012F">
              <w:rPr>
                <w:rFonts w:ascii="Calibri" w:eastAsia="Times New Roman" w:hAnsi="Calibri" w:cs="Calibri"/>
                <w:bCs/>
                <w:color w:val="2A2A2A"/>
                <w:lang w:eastAsia="es-ES"/>
              </w:rPr>
              <w:t>Copia del DNI o Pasaporte</w:t>
            </w: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3D012F" w:rsidRPr="00506C86" w:rsidRDefault="003D012F" w:rsidP="000C245A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3D012F" w:rsidRPr="00506C86" w:rsidTr="00FC6264">
        <w:trPr>
          <w:trHeight w:val="1545"/>
        </w:trPr>
        <w:tc>
          <w:tcPr>
            <w:tcW w:w="8603" w:type="dxa"/>
            <w:shd w:val="clear" w:color="auto" w:fill="auto"/>
            <w:vAlign w:val="center"/>
          </w:tcPr>
          <w:p w:rsidR="003D012F" w:rsidRDefault="0043376E" w:rsidP="000C245A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>T</w:t>
            </w:r>
            <w:r w:rsidR="003D012F" w:rsidRPr="003D012F"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 xml:space="preserve">ítulo oficial de graduado universitario o de especialista en Ciencias de la Salud debidamente legalizada. </w:t>
            </w:r>
          </w:p>
          <w:p w:rsidR="0043376E" w:rsidRDefault="0043376E" w:rsidP="0043376E">
            <w:pPr>
              <w:spacing w:after="0" w:line="240" w:lineRule="auto"/>
              <w:jc w:val="both"/>
              <w:rPr>
                <w:sz w:val="21"/>
                <w:szCs w:val="21"/>
              </w:rPr>
            </w:pPr>
            <w:r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 xml:space="preserve">Preferentemente, para comprobar la autenticidad, a través de la </w:t>
            </w:r>
            <w:hyperlink r:id="rId5" w:history="1">
              <w:r w:rsidRPr="0043376E">
                <w:rPr>
                  <w:rStyle w:val="Hipervnculo"/>
                  <w:rFonts w:eastAsia="Times New Roman" w:cstheme="minorHAnsi"/>
                  <w:bCs/>
                  <w:sz w:val="24"/>
                  <w:szCs w:val="24"/>
                  <w:lang w:eastAsia="es-ES"/>
                </w:rPr>
                <w:t>Consulta de Títulos Universitarios Oficiales</w:t>
              </w:r>
            </w:hyperlink>
            <w:r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 xml:space="preserve"> del Ministerio de Educación, Formación Profesional y Deportes (</w:t>
            </w:r>
            <w:hyperlink r:id="rId6" w:history="1">
              <w:r w:rsidRPr="0043376E">
                <w:rPr>
                  <w:rStyle w:val="Hipervnculo"/>
                  <w:sz w:val="21"/>
                  <w:szCs w:val="21"/>
                </w:rPr>
                <w:t>Guía de ayuda</w:t>
              </w:r>
            </w:hyperlink>
            <w:r>
              <w:rPr>
                <w:sz w:val="21"/>
                <w:szCs w:val="21"/>
              </w:rPr>
              <w:t xml:space="preserve">) </w:t>
            </w:r>
          </w:p>
          <w:p w:rsidR="0043376E" w:rsidRDefault="0043376E" w:rsidP="0043376E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>En su defecto, c</w:t>
            </w:r>
            <w:r w:rsidRPr="003D012F"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 xml:space="preserve">opia debidamente legalizada. </w:t>
            </w:r>
          </w:p>
          <w:p w:rsidR="0043376E" w:rsidRPr="003D012F" w:rsidRDefault="0043376E" w:rsidP="004337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2A2A2A"/>
                <w:lang w:eastAsia="es-ES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3D012F" w:rsidRPr="00506C86" w:rsidRDefault="003D012F" w:rsidP="000C245A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3D012F" w:rsidRPr="00506C86" w:rsidTr="001C58A2">
        <w:trPr>
          <w:trHeight w:val="1076"/>
        </w:trPr>
        <w:tc>
          <w:tcPr>
            <w:tcW w:w="8603" w:type="dxa"/>
            <w:shd w:val="clear" w:color="auto" w:fill="auto"/>
            <w:vAlign w:val="center"/>
          </w:tcPr>
          <w:p w:rsidR="003D012F" w:rsidRPr="00D4371A" w:rsidRDefault="00D4371A" w:rsidP="00D4371A">
            <w:pPr>
              <w:shd w:val="clear" w:color="auto" w:fill="FFFFFF"/>
              <w:spacing w:before="72" w:after="100" w:afterAutospacing="1" w:line="240" w:lineRule="auto"/>
              <w:jc w:val="both"/>
              <w:rPr>
                <w:rFonts w:eastAsia="Times New Roman" w:cstheme="minorHAnsi"/>
                <w:color w:val="2A2A2A"/>
                <w:sz w:val="24"/>
                <w:szCs w:val="24"/>
                <w:lang w:eastAsia="es-ES"/>
              </w:rPr>
            </w:pPr>
            <w:proofErr w:type="spellStart"/>
            <w:r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>Curriculum</w:t>
            </w:r>
            <w:proofErr w:type="spellEnd"/>
            <w:r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 xml:space="preserve"> Vitae</w:t>
            </w:r>
            <w:r w:rsidR="00ED4528"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 xml:space="preserve"> A</w:t>
            </w:r>
            <w:r w:rsidR="00FF15AA"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>breviado</w:t>
            </w:r>
            <w:r w:rsidR="00ED4528">
              <w:rPr>
                <w:rFonts w:eastAsia="Times New Roman" w:cstheme="minorHAnsi"/>
                <w:bCs/>
                <w:color w:val="2A2A2A"/>
                <w:sz w:val="24"/>
                <w:szCs w:val="24"/>
                <w:lang w:eastAsia="es-ES"/>
              </w:rPr>
              <w:t xml:space="preserve"> (CVA)</w:t>
            </w: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3D012F" w:rsidRPr="00506C86" w:rsidRDefault="003D012F" w:rsidP="000C245A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3D012F" w:rsidRPr="00506C86" w:rsidTr="00FC6264">
        <w:trPr>
          <w:trHeight w:val="1545"/>
        </w:trPr>
        <w:tc>
          <w:tcPr>
            <w:tcW w:w="8603" w:type="dxa"/>
            <w:shd w:val="clear" w:color="auto" w:fill="auto"/>
            <w:vAlign w:val="center"/>
          </w:tcPr>
          <w:p w:rsidR="003D012F" w:rsidRDefault="003D012F" w:rsidP="003D012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63"/>
            </w:tblGrid>
            <w:tr w:rsidR="003D012F" w:rsidRPr="003D012F">
              <w:trPr>
                <w:trHeight w:val="314"/>
              </w:trPr>
              <w:tc>
                <w:tcPr>
                  <w:tcW w:w="0" w:type="auto"/>
                </w:tcPr>
                <w:p w:rsidR="003D012F" w:rsidRPr="003D012F" w:rsidRDefault="003D012F" w:rsidP="003D012F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  <w:tr w:rsidR="003D012F" w:rsidRPr="003D012F">
              <w:trPr>
                <w:trHeight w:val="314"/>
              </w:trPr>
              <w:tc>
                <w:tcPr>
                  <w:tcW w:w="0" w:type="auto"/>
                </w:tcPr>
                <w:p w:rsidR="003D012F" w:rsidRPr="00867B75" w:rsidRDefault="00B71812" w:rsidP="003D012F">
                  <w:pPr>
                    <w:spacing w:after="0" w:line="240" w:lineRule="auto"/>
                    <w:jc w:val="both"/>
                    <w:rPr>
                      <w:rFonts w:ascii="Calibri" w:eastAsia="Times New Roman" w:hAnsi="Calibri" w:cs="Calibri"/>
                      <w:color w:val="2A2A2A"/>
                      <w:lang w:eastAsia="es-ES"/>
                    </w:rPr>
                  </w:pPr>
                  <w:hyperlink r:id="rId7" w:history="1">
                    <w:r w:rsidR="003D012F" w:rsidRPr="00B71812">
                      <w:rPr>
                        <w:rStyle w:val="Hipervnculo"/>
                        <w:rFonts w:ascii="Calibri" w:eastAsia="Times New Roman" w:hAnsi="Calibri" w:cs="Calibri"/>
                        <w:bCs/>
                        <w:lang w:eastAsia="es-ES"/>
                      </w:rPr>
                      <w:t>Declaración jurada</w:t>
                    </w:r>
                    <w:r w:rsidR="003D012F" w:rsidRPr="00B71812">
                      <w:rPr>
                        <w:rStyle w:val="Hipervnculo"/>
                        <w:rFonts w:ascii="Calibri" w:eastAsia="Times New Roman" w:hAnsi="Calibri" w:cs="Calibri"/>
                        <w:lang w:eastAsia="es-ES"/>
                      </w:rPr>
                      <w:t> de que la persona interesada no haya sido suspendido o inhabilitado para el ejercicio de su profesión o especialidad.</w:t>
                    </w:r>
                  </w:hyperlink>
                  <w:bookmarkStart w:id="0" w:name="_GoBack"/>
                  <w:bookmarkEnd w:id="0"/>
                </w:p>
                <w:p w:rsidR="003D012F" w:rsidRPr="003D012F" w:rsidRDefault="003D012F" w:rsidP="003D012F">
                  <w:pPr>
                    <w:pStyle w:val="Default"/>
                  </w:pPr>
                </w:p>
              </w:tc>
            </w:tr>
          </w:tbl>
          <w:p w:rsidR="003D012F" w:rsidRPr="001E1098" w:rsidRDefault="003D012F" w:rsidP="003D012F">
            <w:pPr>
              <w:shd w:val="clear" w:color="auto" w:fill="FFFFFF"/>
              <w:spacing w:before="72" w:after="100" w:afterAutospacing="1" w:line="240" w:lineRule="auto"/>
              <w:ind w:firstLine="240"/>
              <w:jc w:val="both"/>
              <w:rPr>
                <w:rFonts w:eastAsia="Times New Roman" w:cstheme="minorHAnsi"/>
                <w:b/>
                <w:bCs/>
                <w:color w:val="2A2A2A"/>
                <w:sz w:val="24"/>
                <w:szCs w:val="24"/>
                <w:lang w:eastAsia="es-ES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3D012F" w:rsidRPr="00506C86" w:rsidRDefault="003D012F" w:rsidP="000C245A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</w:tbl>
    <w:p w:rsidR="00FC6264" w:rsidRDefault="00FC6264">
      <w:pPr>
        <w:rPr>
          <w:b/>
          <w:sz w:val="36"/>
          <w:szCs w:val="36"/>
          <w:lang w:val="es-ES_tradnl"/>
        </w:rPr>
      </w:pPr>
    </w:p>
    <w:sectPr w:rsidR="00FC62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94A3A"/>
    <w:multiLevelType w:val="hybridMultilevel"/>
    <w:tmpl w:val="173A7A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E0354"/>
    <w:multiLevelType w:val="hybridMultilevel"/>
    <w:tmpl w:val="D1B801AC"/>
    <w:lvl w:ilvl="0" w:tplc="C58E6E4C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86"/>
    <w:rsid w:val="001C58A2"/>
    <w:rsid w:val="002D4E6B"/>
    <w:rsid w:val="003D012F"/>
    <w:rsid w:val="0043376E"/>
    <w:rsid w:val="004C2DC9"/>
    <w:rsid w:val="00506C86"/>
    <w:rsid w:val="00583BD5"/>
    <w:rsid w:val="005F3DC1"/>
    <w:rsid w:val="0062294F"/>
    <w:rsid w:val="006E51D8"/>
    <w:rsid w:val="006F0AD1"/>
    <w:rsid w:val="007A2D18"/>
    <w:rsid w:val="007A4744"/>
    <w:rsid w:val="00826416"/>
    <w:rsid w:val="00867B75"/>
    <w:rsid w:val="008F1E6F"/>
    <w:rsid w:val="00901F96"/>
    <w:rsid w:val="0099542F"/>
    <w:rsid w:val="00AC70E2"/>
    <w:rsid w:val="00AE3749"/>
    <w:rsid w:val="00B71812"/>
    <w:rsid w:val="00B80419"/>
    <w:rsid w:val="00C12B59"/>
    <w:rsid w:val="00C36FE4"/>
    <w:rsid w:val="00CA5799"/>
    <w:rsid w:val="00CF2B57"/>
    <w:rsid w:val="00D06139"/>
    <w:rsid w:val="00D179B0"/>
    <w:rsid w:val="00D20314"/>
    <w:rsid w:val="00D4371A"/>
    <w:rsid w:val="00ED4528"/>
    <w:rsid w:val="00FC6264"/>
    <w:rsid w:val="00FF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12412-46D5-49BD-B95C-2C4957E0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C86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6F0A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F0AD1"/>
    <w:rPr>
      <w:rFonts w:ascii="Calibri" w:eastAsia="Calibri" w:hAnsi="Calibri" w:cs="Calibri"/>
      <w:sz w:val="24"/>
      <w:szCs w:val="24"/>
    </w:rPr>
  </w:style>
  <w:style w:type="paragraph" w:customStyle="1" w:styleId="Default">
    <w:name w:val="Default"/>
    <w:rsid w:val="003D01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3376E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337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un.navarra.es/documents/4019342/4020287/2025_1_Modelo_Declaracion.pdf/792800f3-696d-993a-31aa-75f3e033b540?t=17472252137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enav.com/static/COENAV-Guia-Autentificacion-Titulo-Universitario.pdf" TargetMode="External"/><Relationship Id="rId5" Type="http://schemas.openxmlformats.org/officeDocument/2006/relationships/hyperlink" Target="https://sede.educacion.gob.es/sede/login/inicio.jjsp?idConvocatoria=10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x056821</dc:creator>
  <cp:keywords/>
  <dc:description/>
  <cp:lastModifiedBy>Huarte Iribarren, Nelia Isabel (HUN)</cp:lastModifiedBy>
  <cp:revision>2</cp:revision>
  <dcterms:created xsi:type="dcterms:W3CDTF">2025-05-14T12:22:00Z</dcterms:created>
  <dcterms:modified xsi:type="dcterms:W3CDTF">2025-05-14T12:22:00Z</dcterms:modified>
</cp:coreProperties>
</file>